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352" w:rsidRDefault="00074352" w:rsidP="00074352">
      <w:r>
        <w:t>Diese Datei wurde erstmalig im November 2020 unter dem Namen:</w:t>
      </w:r>
    </w:p>
    <w:p w:rsidR="00074352" w:rsidRDefault="00074352" w:rsidP="00074352"/>
    <w:p w:rsidR="00074352" w:rsidRPr="00932AB1" w:rsidRDefault="00074352" w:rsidP="00074352">
      <w:pPr>
        <w:rPr>
          <w:b/>
          <w:sz w:val="32"/>
          <w:szCs w:val="32"/>
        </w:rPr>
      </w:pPr>
      <w:r w:rsidRPr="00932AB1">
        <w:rPr>
          <w:b/>
          <w:sz w:val="32"/>
          <w:szCs w:val="32"/>
        </w:rPr>
        <w:t xml:space="preserve">„Magische Weihnachten“ </w:t>
      </w:r>
    </w:p>
    <w:p w:rsidR="00074352" w:rsidRDefault="00074352" w:rsidP="00074352"/>
    <w:p w:rsidR="00074352" w:rsidRDefault="00074352" w:rsidP="00074352">
      <w:r>
        <w:t xml:space="preserve">unter dem Label „Kreativ Expedition“ herausgegeben. </w:t>
      </w:r>
    </w:p>
    <w:p w:rsidR="00074352" w:rsidRDefault="00074352" w:rsidP="00074352">
      <w:r>
        <w:t xml:space="preserve">Das Label wird nicht mehr weitergeführt, da inzwischen die Arbeit rund um meine Bücher im Vordergrund steht. </w:t>
      </w:r>
      <w:r w:rsidR="00946CC0">
        <w:t xml:space="preserve">Du findest mich nun unter PIRL Publishing </w:t>
      </w:r>
      <w:hyperlink r:id="rId4" w:history="1">
        <w:r w:rsidR="00932AB1" w:rsidRPr="00932AB1">
          <w:rPr>
            <w:rStyle w:val="Hyperlink"/>
          </w:rPr>
          <w:t>https://www.facebook.com/pirlpublishing</w:t>
        </w:r>
      </w:hyperlink>
    </w:p>
    <w:p w:rsidR="00074352" w:rsidRDefault="00074352" w:rsidP="00074352"/>
    <w:p w:rsidR="00074352" w:rsidRPr="00932AB1" w:rsidRDefault="00074352" w:rsidP="00074352">
      <w:pPr>
        <w:rPr>
          <w:b/>
        </w:rPr>
      </w:pPr>
      <w:r w:rsidRPr="00932AB1">
        <w:rPr>
          <w:b/>
        </w:rPr>
        <w:t>Möchtest Du meine Arbeit unterstützen und suchst ein Buch</w:t>
      </w:r>
      <w:r w:rsidR="00946CC0" w:rsidRPr="00932AB1">
        <w:rPr>
          <w:b/>
        </w:rPr>
        <w:t xml:space="preserve"> (Plotterlexikon oder Wichtelbücher)</w:t>
      </w:r>
      <w:r w:rsidRPr="00932AB1">
        <w:rPr>
          <w:b/>
        </w:rPr>
        <w:t xml:space="preserve">, dann denke an meine Bücher, die Du hier findest: </w:t>
      </w:r>
    </w:p>
    <w:p w:rsidR="00074352" w:rsidRDefault="00074352" w:rsidP="00074352">
      <w:bookmarkStart w:id="0" w:name="_GoBack"/>
      <w:bookmarkEnd w:id="0"/>
    </w:p>
    <w:p w:rsidR="00946CC0" w:rsidRDefault="00932AB1" w:rsidP="00074352">
      <w:hyperlink r:id="rId5" w:history="1">
        <w:r w:rsidR="00946CC0" w:rsidRPr="00932AB1">
          <w:rPr>
            <w:rStyle w:val="Hyperlink"/>
          </w:rPr>
          <w:t>https://tinyurl.com/TB-plotterlexikon</w:t>
        </w:r>
      </w:hyperlink>
    </w:p>
    <w:p w:rsidR="00074352" w:rsidRDefault="00074352" w:rsidP="00074352"/>
    <w:p w:rsidR="00946CC0" w:rsidRDefault="00932AB1" w:rsidP="00946CC0">
      <w:hyperlink r:id="rId6" w:history="1">
        <w:r w:rsidRPr="00932AB1">
          <w:rPr>
            <w:rStyle w:val="Hyperlink"/>
          </w:rPr>
          <w:t>https://tiny.one/sandra-pirl-wichtel</w:t>
        </w:r>
      </w:hyperlink>
    </w:p>
    <w:p w:rsidR="00946CC0" w:rsidRDefault="00946CC0" w:rsidP="00946CC0"/>
    <w:p w:rsidR="00946CC0" w:rsidRDefault="00946CC0" w:rsidP="00946CC0">
      <w:r>
        <w:t>Falls Du Interesse am Wichtelthema und der magischen Türe hast, die zur Weihnachtszeit nicht nur einen lustigen</w:t>
      </w:r>
      <w:r w:rsidR="00932AB1">
        <w:t xml:space="preserve"> </w:t>
      </w:r>
      <w:proofErr w:type="gramStart"/>
      <w:r>
        <w:t>Wichtel</w:t>
      </w:r>
      <w:proofErr w:type="gramEnd"/>
      <w:r>
        <w:t xml:space="preserve"> sondern auch diese besondere, weihnachtliche Magie in die Herzen</w:t>
      </w:r>
      <w:r w:rsidR="00932AB1">
        <w:t xml:space="preserve"> der Menschen lässt und eine tolle FB-Gruppe suchst, bist Du hier richtig: </w:t>
      </w:r>
    </w:p>
    <w:p w:rsidR="00932AB1" w:rsidRDefault="00932AB1" w:rsidP="00946CC0"/>
    <w:p w:rsidR="00932AB1" w:rsidRDefault="00932AB1" w:rsidP="00946CC0">
      <w:hyperlink r:id="rId7" w:history="1">
        <w:r w:rsidRPr="00932AB1">
          <w:rPr>
            <w:rStyle w:val="Hyperlink"/>
          </w:rPr>
          <w:t>https://www.facebook.com/groups/wichtelwelt</w:t>
        </w:r>
      </w:hyperlink>
    </w:p>
    <w:p w:rsidR="00932AB1" w:rsidRDefault="00932AB1" w:rsidP="00946CC0"/>
    <w:p w:rsidR="00932AB1" w:rsidRDefault="00932AB1" w:rsidP="00946CC0"/>
    <w:p w:rsidR="00932AB1" w:rsidRDefault="00932AB1" w:rsidP="00946CC0"/>
    <w:p w:rsidR="00932AB1" w:rsidRPr="00932AB1" w:rsidRDefault="00932AB1" w:rsidP="00946CC0">
      <w:pPr>
        <w:rPr>
          <w:sz w:val="32"/>
          <w:szCs w:val="32"/>
        </w:rPr>
      </w:pPr>
    </w:p>
    <w:p w:rsidR="00074352" w:rsidRPr="00932AB1" w:rsidRDefault="00074352" w:rsidP="00074352">
      <w:pPr>
        <w:rPr>
          <w:b/>
          <w:sz w:val="32"/>
          <w:szCs w:val="32"/>
          <w:u w:val="single"/>
        </w:rPr>
      </w:pPr>
      <w:r w:rsidRPr="00932AB1">
        <w:rPr>
          <w:b/>
          <w:sz w:val="32"/>
          <w:szCs w:val="32"/>
          <w:u w:val="single"/>
        </w:rPr>
        <w:t>PRIVAT-LIZENZ</w:t>
      </w:r>
    </w:p>
    <w:p w:rsidR="00932AB1" w:rsidRPr="00932AB1" w:rsidRDefault="00932AB1" w:rsidP="00074352">
      <w:pPr>
        <w:rPr>
          <w:b/>
          <w:u w:val="single"/>
        </w:rPr>
      </w:pPr>
    </w:p>
    <w:p w:rsidR="00074352" w:rsidRDefault="00074352" w:rsidP="00074352">
      <w:r>
        <w:t>2020 11 - „Magische Weihnachten“</w:t>
      </w:r>
    </w:p>
    <w:p w:rsidR="00074352" w:rsidRDefault="00074352" w:rsidP="00074352">
      <w:r>
        <w:t>1.</w:t>
      </w:r>
    </w:p>
    <w:p w:rsidR="00074352" w:rsidRDefault="00074352" w:rsidP="00074352">
      <w:r>
        <w:t>Du darfst die Dateien in der Größe anpassen</w:t>
      </w:r>
      <w:r w:rsidR="00932AB1">
        <w:t xml:space="preserve"> </w:t>
      </w:r>
      <w:r>
        <w:t>(das heißt verkleinern und vergrößern) und sie unbegrenzt zur Erstellung von Produkten für den privaten Gebrauch nutzen.</w:t>
      </w:r>
    </w:p>
    <w:p w:rsidR="00074352" w:rsidRDefault="00074352" w:rsidP="00074352">
      <w:r>
        <w:t>2.</w:t>
      </w:r>
    </w:p>
    <w:p w:rsidR="00074352" w:rsidRDefault="00074352" w:rsidP="00074352">
      <w:r>
        <w:t>Sämtliche Rechte am Motiv und Design verbleiben bei Sandra Pirl.</w:t>
      </w:r>
    </w:p>
    <w:p w:rsidR="00074352" w:rsidRDefault="00074352" w:rsidP="00074352">
      <w:r>
        <w:t>3.</w:t>
      </w:r>
    </w:p>
    <w:p w:rsidR="00074352" w:rsidRDefault="00074352" w:rsidP="00074352">
      <w:r>
        <w:t xml:space="preserve">Das Weitergeben, Kopieren und Verkaufen der Daten </w:t>
      </w:r>
      <w:proofErr w:type="gramStart"/>
      <w:r>
        <w:t>ist</w:t>
      </w:r>
      <w:proofErr w:type="gramEnd"/>
      <w:r>
        <w:t xml:space="preserve"> nicht gestattet (auch nicht in Teilen).</w:t>
      </w:r>
    </w:p>
    <w:p w:rsidR="00074352" w:rsidRDefault="00074352" w:rsidP="00074352">
      <w:r>
        <w:t>4.</w:t>
      </w:r>
    </w:p>
    <w:p w:rsidR="00074352" w:rsidRDefault="00074352" w:rsidP="00932AB1">
      <w:r>
        <w:t xml:space="preserve">Für eine kommerzielle Nutzung </w:t>
      </w:r>
      <w:r w:rsidR="00932AB1">
        <w:t xml:space="preserve">ist eine vorherige Kontaktaufnahme erforderlich. Kontaktdaten findest Du auf </w:t>
      </w:r>
      <w:hyperlink r:id="rId8" w:history="1">
        <w:r w:rsidR="00932AB1" w:rsidRPr="00932AB1">
          <w:rPr>
            <w:rStyle w:val="Hyperlink"/>
          </w:rPr>
          <w:t>http://www.pirl-publishing.de</w:t>
        </w:r>
      </w:hyperlink>
    </w:p>
    <w:p w:rsidR="00074352" w:rsidRDefault="00074352" w:rsidP="00074352">
      <w:r>
        <w:t>5.</w:t>
      </w:r>
    </w:p>
    <w:p w:rsidR="00C77B13" w:rsidRDefault="00074352" w:rsidP="00932AB1">
      <w:r>
        <w:t xml:space="preserve">Wenn Du Bilder von Deinen Werken im Internet veröffentlichen möchtest, </w:t>
      </w:r>
      <w:r w:rsidR="00932AB1">
        <w:t xml:space="preserve">ist im Text zum Bild zu erwähnen, dass Du die Datei über die FB-Gruppe „Bunte </w:t>
      </w:r>
      <w:proofErr w:type="spellStart"/>
      <w:r w:rsidR="00932AB1">
        <w:t>Plotterwelt</w:t>
      </w:r>
      <w:proofErr w:type="spellEnd"/>
      <w:r w:rsidR="00932AB1">
        <w:t xml:space="preserve">“ erhalten hast. </w:t>
      </w:r>
    </w:p>
    <w:sectPr w:rsidR="00C77B1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352"/>
    <w:rsid w:val="00074352"/>
    <w:rsid w:val="000A5FCB"/>
    <w:rsid w:val="00266F8A"/>
    <w:rsid w:val="004640BF"/>
    <w:rsid w:val="005459C6"/>
    <w:rsid w:val="007B2FEE"/>
    <w:rsid w:val="00932AB1"/>
    <w:rsid w:val="00946CC0"/>
    <w:rsid w:val="00E05DA8"/>
    <w:rsid w:val="00E8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63F17"/>
  <w15:chartTrackingRefBased/>
  <w15:docId w15:val="{6B7F2408-54B5-493B-965B-7EB39F9C7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0743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074352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y2iqfc">
    <w:name w:val="y2iqfc"/>
    <w:basedOn w:val="Absatz-Standardschriftart"/>
    <w:rsid w:val="00074352"/>
  </w:style>
  <w:style w:type="character" w:styleId="Hyperlink">
    <w:name w:val="Hyperlink"/>
    <w:basedOn w:val="Absatz-Standardschriftart"/>
    <w:uiPriority w:val="99"/>
    <w:unhideWhenUsed/>
    <w:rsid w:val="00932AB1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32A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6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2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4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32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48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rl-publishing.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groups/wichtelwel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iny.one/sandra-pirl-wichtel" TargetMode="External"/><Relationship Id="rId5" Type="http://schemas.openxmlformats.org/officeDocument/2006/relationships/hyperlink" Target="https://tinyurl.com/TB-plotterlexikon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facebook.com/pirlpublishin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Pirl</dc:creator>
  <cp:keywords/>
  <dc:description/>
  <cp:lastModifiedBy>Sandra Pirl</cp:lastModifiedBy>
  <cp:revision>1</cp:revision>
  <dcterms:created xsi:type="dcterms:W3CDTF">2022-10-24T18:40:00Z</dcterms:created>
  <dcterms:modified xsi:type="dcterms:W3CDTF">2022-10-24T19:10:00Z</dcterms:modified>
</cp:coreProperties>
</file>